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78835" w14:textId="1AD18FBB" w:rsidR="00146906" w:rsidRDefault="00146906" w:rsidP="00146906">
      <w:pPr>
        <w:rPr>
          <w:rFonts w:hint="eastAsia"/>
        </w:rPr>
      </w:pPr>
      <w:r>
        <w:rPr>
          <w:rFonts w:hint="eastAsia"/>
        </w:rPr>
        <w:t>实验</w:t>
      </w:r>
      <w:r>
        <w:t xml:space="preserve">1.nat </w:t>
      </w:r>
    </w:p>
    <w:p w14:paraId="50812515" w14:textId="77777777" w:rsidR="00146906" w:rsidRDefault="00146906" w:rsidP="00146906">
      <w:r>
        <w:rPr>
          <w:rFonts w:hint="eastAsia"/>
        </w:rPr>
        <w:t>问题一：这两种功能都能映射端口，他们的区别在哪里？应用在哪里？</w:t>
      </w:r>
      <w:r>
        <w:t xml:space="preserve"> </w:t>
      </w:r>
    </w:p>
    <w:p w14:paraId="05786994" w14:textId="77777777" w:rsidR="00146906" w:rsidRDefault="00146906" w:rsidP="00146906">
      <w:r>
        <w:t xml:space="preserve">nat static和nat server基本应用场景都是为内部服务器提供外部访问的IP和端口，但nat server偏向于内部服务器不主动发起对外访问的场景，nat static适用于内部服务器也需要主动发起对外访问的场景。 </w:t>
      </w:r>
    </w:p>
    <w:p w14:paraId="77770929" w14:textId="77777777" w:rsidR="00146906" w:rsidRDefault="00146906" w:rsidP="00146906">
      <w:r>
        <w:t>nat static与nat server在配置上基本没有区别，在转发实现上，由外网向内网访问的场景下实现是相同，由内网向外网访问的场景下，nat static会同时判断内网报文的IP和端口是否与配置中的inside IP和端口一致，一致则根据配置的外网IP和端口进行转换，不一致则根据配置的nat outbound进行转换。</w:t>
      </w:r>
    </w:p>
    <w:p w14:paraId="2CE05B5E" w14:textId="1194F6ED" w:rsidR="00146906" w:rsidRDefault="00146906" w:rsidP="00146906">
      <w:pPr>
        <w:rPr>
          <w:rFonts w:hint="eastAsia"/>
        </w:rPr>
      </w:pPr>
      <w:r>
        <w:t xml:space="preserve">nat server只判断内网报文的IP是否和配置中的inside IP一致，一致则使用inside IP做PAT方式的转换，不一致则根据配置的nat outbound进行转换。 </w:t>
      </w:r>
    </w:p>
    <w:p w14:paraId="361DE297" w14:textId="77777777" w:rsidR="00146906" w:rsidRDefault="00146906" w:rsidP="00146906">
      <w:r>
        <w:rPr>
          <w:rFonts w:hint="eastAsia"/>
        </w:rPr>
        <w:t>问题二：</w:t>
      </w:r>
      <w:r>
        <w:t>NAT Static可以在全局用也可以在接口用，他们的区别在哪里？</w:t>
      </w:r>
    </w:p>
    <w:p w14:paraId="266A6D67" w14:textId="11E8230A" w:rsidR="00146906" w:rsidRDefault="00146906" w:rsidP="00146906">
      <w:pPr>
        <w:rPr>
          <w:rFonts w:hint="eastAsia"/>
        </w:rPr>
      </w:pPr>
      <w:r>
        <w:rPr>
          <w:rFonts w:hint="eastAsia"/>
        </w:rPr>
        <w:t>在功能上没有区别</w:t>
      </w:r>
      <w:r>
        <w:t xml:space="preserve">. 全局配置可以简化配置方式,全局配置的NAT Static需要在接口下配置nat static enable才会生效。 </w:t>
      </w:r>
    </w:p>
    <w:p w14:paraId="31A7046A" w14:textId="0EDEBC3D" w:rsidR="00146906" w:rsidRDefault="00146906" w:rsidP="00146906">
      <w:pPr>
        <w:rPr>
          <w:rFonts w:hint="eastAsia"/>
        </w:rPr>
      </w:pPr>
      <w:r>
        <w:t xml:space="preserve">NAT 网络地址转换  </w:t>
      </w:r>
    </w:p>
    <w:p w14:paraId="5B615607" w14:textId="2DFB6D61" w:rsidR="00146906" w:rsidRDefault="00146906" w:rsidP="00146906">
      <w:pPr>
        <w:rPr>
          <w:rFonts w:hint="eastAsia"/>
        </w:rPr>
      </w:pPr>
      <w:r>
        <w:rPr>
          <w:rFonts w:hint="eastAsia"/>
        </w:rPr>
        <w:t>作用：用于局域网上网用</w:t>
      </w:r>
    </w:p>
    <w:p w14:paraId="49B4618B" w14:textId="219FE9F2" w:rsidR="00146906" w:rsidRDefault="00146906" w:rsidP="00146906">
      <w:pPr>
        <w:rPr>
          <w:rFonts w:hint="eastAsia"/>
        </w:rPr>
      </w:pPr>
      <w:r>
        <w:t>1.配置静态NAT</w:t>
      </w:r>
    </w:p>
    <w:p w14:paraId="280EEC16" w14:textId="77777777" w:rsidR="00146906" w:rsidRDefault="00146906" w:rsidP="00146906">
      <w:r>
        <w:rPr>
          <w:rFonts w:hint="eastAsia"/>
        </w:rPr>
        <w:t>特点：将一个私有</w:t>
      </w:r>
      <w:r>
        <w:t>IP转换成一个公有IP</w:t>
      </w:r>
    </w:p>
    <w:p w14:paraId="5F33F44D" w14:textId="7483C429" w:rsidR="00146906" w:rsidRDefault="00146906" w:rsidP="00146906">
      <w:pPr>
        <w:rPr>
          <w:rFonts w:hint="eastAsia"/>
        </w:rPr>
      </w:pPr>
      <w:r>
        <w:t>172.16.1.1（私有）转换成202.169.10.5（公有IP）</w:t>
      </w:r>
    </w:p>
    <w:p w14:paraId="6730264E" w14:textId="77777777" w:rsidR="00146906" w:rsidRDefault="00146906" w:rsidP="00146906">
      <w:r>
        <w:t>[R1]interface g0/0/0</w:t>
      </w:r>
    </w:p>
    <w:p w14:paraId="3D3A7399" w14:textId="77777777" w:rsidR="00146906" w:rsidRDefault="00146906" w:rsidP="00146906">
      <w:r>
        <w:t>//静态NAT转换，将公有IP地址202.169.10.5转换成私有IP172.16.1.1</w:t>
      </w:r>
    </w:p>
    <w:p w14:paraId="067198B1" w14:textId="77777777" w:rsidR="00146906" w:rsidRDefault="00146906" w:rsidP="00146906">
      <w:r>
        <w:t>[R1-GigabitEthernet0/0/0]nat static global 202.169.10.5 inside 172.16.1.1</w:t>
      </w:r>
    </w:p>
    <w:p w14:paraId="1D65C6B2" w14:textId="7E0940D1" w:rsidR="00146906" w:rsidRDefault="00146906" w:rsidP="00146906">
      <w:pPr>
        <w:rPr>
          <w:rFonts w:hint="eastAsia"/>
        </w:rPr>
      </w:pPr>
      <w:r>
        <w:t>[R1-GigabitEthernet0/0/0]quit</w:t>
      </w:r>
    </w:p>
    <w:p w14:paraId="64844F7D" w14:textId="77777777" w:rsidR="00146906" w:rsidRDefault="00146906" w:rsidP="00146906">
      <w:r>
        <w:t>[R1]display nat static  //查看静态转换表</w:t>
      </w:r>
    </w:p>
    <w:p w14:paraId="42EA4A6C" w14:textId="77777777" w:rsidR="00146906" w:rsidRDefault="00146906" w:rsidP="00146906">
      <w:r>
        <w:t xml:space="preserve">  Static Nat Information:</w:t>
      </w:r>
    </w:p>
    <w:p w14:paraId="3135ED2C" w14:textId="77777777" w:rsidR="00146906" w:rsidRDefault="00146906" w:rsidP="00146906">
      <w:r>
        <w:t xml:space="preserve">  Interface  : GigabitEthernet0/0/0</w:t>
      </w:r>
    </w:p>
    <w:p w14:paraId="7CD885F3" w14:textId="77777777" w:rsidR="00146906" w:rsidRDefault="00146906" w:rsidP="00146906">
      <w:r>
        <w:t xml:space="preserve">    Global IP/Port     : 202.169.10.5/---- </w:t>
      </w:r>
    </w:p>
    <w:p w14:paraId="1997BABC" w14:textId="77777777" w:rsidR="00146906" w:rsidRDefault="00146906" w:rsidP="00146906">
      <w:r>
        <w:t xml:space="preserve">    Inside IP/Port     : 172.16.1.1/----</w:t>
      </w:r>
    </w:p>
    <w:p w14:paraId="6CE370B9" w14:textId="77777777" w:rsidR="00146906" w:rsidRDefault="00146906" w:rsidP="00146906">
      <w:r>
        <w:t xml:space="preserve">    Protocol : ----     </w:t>
      </w:r>
    </w:p>
    <w:p w14:paraId="6C684C69" w14:textId="77777777" w:rsidR="00146906" w:rsidRDefault="00146906" w:rsidP="00146906">
      <w:r>
        <w:t xml:space="preserve">    VPN instance-name  : ----                            </w:t>
      </w:r>
    </w:p>
    <w:p w14:paraId="784844DD" w14:textId="77777777" w:rsidR="00146906" w:rsidRDefault="00146906" w:rsidP="00146906">
      <w:r>
        <w:t xml:space="preserve">    Acl number         : ----</w:t>
      </w:r>
    </w:p>
    <w:p w14:paraId="0786C1B5" w14:textId="77777777" w:rsidR="00146906" w:rsidRDefault="00146906" w:rsidP="00146906">
      <w:r>
        <w:t xml:space="preserve">    Netmask  : 255.255.255.255 </w:t>
      </w:r>
    </w:p>
    <w:p w14:paraId="46BF5261" w14:textId="393128EA" w:rsidR="00146906" w:rsidRDefault="00146906" w:rsidP="00146906">
      <w:pPr>
        <w:rPr>
          <w:rFonts w:hint="eastAsia"/>
        </w:rPr>
      </w:pPr>
      <w:r>
        <w:t xml:space="preserve">    Description : ----</w:t>
      </w:r>
    </w:p>
    <w:p w14:paraId="52DCEB0E" w14:textId="4B9BF5CA" w:rsidR="00146906" w:rsidRDefault="00146906" w:rsidP="00146906">
      <w:pPr>
        <w:rPr>
          <w:rFonts w:hint="eastAsia"/>
        </w:rPr>
      </w:pPr>
      <w:r>
        <w:t xml:space="preserve">  Total :    1</w:t>
      </w:r>
    </w:p>
    <w:p w14:paraId="37620376" w14:textId="5F1F0EC3" w:rsidR="00146906" w:rsidRDefault="00146906" w:rsidP="00146906">
      <w:pPr>
        <w:rPr>
          <w:rFonts w:hint="eastAsia"/>
        </w:rPr>
      </w:pPr>
      <w:r>
        <w:t>2.配置NAT Outbound (动态转换)</w:t>
      </w:r>
    </w:p>
    <w:p w14:paraId="462BA6AD" w14:textId="77777777" w:rsidR="00146906" w:rsidRDefault="00146906" w:rsidP="00146906">
      <w:r>
        <w:t>[R1]nat address-group 1 202.169.10.50 202.169.10.60 //定义nat转换地址池</w:t>
      </w:r>
    </w:p>
    <w:p w14:paraId="13A60867" w14:textId="77777777" w:rsidR="00146906" w:rsidRDefault="00146906" w:rsidP="00146906">
      <w:r>
        <w:t>[R1]acl 2000   //定义基本ACL2000,允许172.17.1.0网段访问</w:t>
      </w:r>
    </w:p>
    <w:p w14:paraId="639D0AD1" w14:textId="77777777" w:rsidR="00146906" w:rsidRDefault="00146906" w:rsidP="00146906">
      <w:r>
        <w:t>[R1-acl-basic-2000]rule 5 permit source 172.17.1.0 0.0.0.255</w:t>
      </w:r>
    </w:p>
    <w:p w14:paraId="1AB4E4FF" w14:textId="77777777" w:rsidR="00146906" w:rsidRDefault="00146906" w:rsidP="00146906">
      <w:r>
        <w:t>[R1-acl-basic-2000]quit</w:t>
      </w:r>
    </w:p>
    <w:p w14:paraId="28C1C1C9" w14:textId="77777777" w:rsidR="00146906" w:rsidRDefault="00146906" w:rsidP="00146906">
      <w:r>
        <w:t>[R1]interface g0/0/0</w:t>
      </w:r>
    </w:p>
    <w:p w14:paraId="2C3409DF" w14:textId="77777777" w:rsidR="00146906" w:rsidRDefault="00146906" w:rsidP="00146906">
      <w:r>
        <w:t>//采用地址池1基本访问控制列表2000进行动态nat转换</w:t>
      </w:r>
    </w:p>
    <w:p w14:paraId="636B7F49" w14:textId="77777777" w:rsidR="00146906" w:rsidRDefault="00146906" w:rsidP="00146906">
      <w:r>
        <w:t xml:space="preserve">[R1-GigabitEthernet0/0/0]nat outbound 2000 address-group 1 no-pat </w:t>
      </w:r>
    </w:p>
    <w:p w14:paraId="28E76875" w14:textId="44088FBB" w:rsidR="00146906" w:rsidRDefault="00146906" w:rsidP="00146906">
      <w:pPr>
        <w:rPr>
          <w:rFonts w:hint="eastAsia"/>
        </w:rPr>
      </w:pPr>
      <w:r>
        <w:t>[R1-GigabitEthernet0/0/0]quit</w:t>
      </w:r>
    </w:p>
    <w:p w14:paraId="509F1044" w14:textId="77777777" w:rsidR="00146906" w:rsidRDefault="00146906" w:rsidP="00146906">
      <w:r>
        <w:t>[R1]display nat outbound  //查看动态转换</w:t>
      </w:r>
    </w:p>
    <w:p w14:paraId="013FF0A6" w14:textId="77777777" w:rsidR="00146906" w:rsidRDefault="00146906" w:rsidP="00146906">
      <w:r>
        <w:lastRenderedPageBreak/>
        <w:t xml:space="preserve"> NAT Outbound Information:</w:t>
      </w:r>
    </w:p>
    <w:p w14:paraId="0CFFD205" w14:textId="77777777" w:rsidR="00146906" w:rsidRDefault="00146906" w:rsidP="00146906">
      <w:r>
        <w:t xml:space="preserve"> --------------------------------------------------------------------------</w:t>
      </w:r>
    </w:p>
    <w:p w14:paraId="4D28C8C2" w14:textId="77777777" w:rsidR="00146906" w:rsidRDefault="00146906" w:rsidP="00146906">
      <w:r>
        <w:t xml:space="preserve"> Interface                     Acl     Address-group/IP/Interface      Type</w:t>
      </w:r>
    </w:p>
    <w:p w14:paraId="30AA8FA2" w14:textId="77777777" w:rsidR="00146906" w:rsidRDefault="00146906" w:rsidP="00146906">
      <w:r>
        <w:t xml:space="preserve"> --------------------------------------------------------------------------</w:t>
      </w:r>
    </w:p>
    <w:p w14:paraId="1A551138" w14:textId="77777777" w:rsidR="00146906" w:rsidRDefault="00146906" w:rsidP="00146906">
      <w:r>
        <w:t xml:space="preserve"> GigabitEthernet0/0/0         2000                              1    no-pat</w:t>
      </w:r>
    </w:p>
    <w:p w14:paraId="4C82633D" w14:textId="77777777" w:rsidR="00146906" w:rsidRDefault="00146906" w:rsidP="00146906">
      <w:r>
        <w:t xml:space="preserve"> --------------------------------------------------------------------------</w:t>
      </w:r>
    </w:p>
    <w:p w14:paraId="36B48C1B" w14:textId="612EE549" w:rsidR="00146906" w:rsidRDefault="00146906" w:rsidP="00146906">
      <w:pPr>
        <w:rPr>
          <w:rFonts w:hint="eastAsia"/>
        </w:rPr>
      </w:pPr>
      <w:r>
        <w:t xml:space="preserve">  Total : 1</w:t>
      </w:r>
    </w:p>
    <w:p w14:paraId="476FBF2D" w14:textId="13F2B5A3" w:rsidR="00146906" w:rsidRDefault="00146906" w:rsidP="00146906">
      <w:r>
        <w:t>3</w:t>
      </w:r>
      <w:r>
        <w:t>.</w:t>
      </w:r>
    </w:p>
    <w:p w14:paraId="70517FD1" w14:textId="177ED1E0" w:rsidR="00146906" w:rsidRDefault="00146906" w:rsidP="00146906">
      <w:pPr>
        <w:rPr>
          <w:rFonts w:hint="eastAsia"/>
        </w:rPr>
      </w:pPr>
      <w:r>
        <w:rPr>
          <w:rFonts w:hint="eastAsia"/>
        </w:rPr>
        <w:t>配置</w:t>
      </w:r>
      <w:r>
        <w:t>NAT Easy-IP(端口多路复用)</w:t>
      </w:r>
    </w:p>
    <w:p w14:paraId="267F6E1F" w14:textId="77464926" w:rsidR="00146906" w:rsidRDefault="00146906" w:rsidP="00146906">
      <w:pPr>
        <w:rPr>
          <w:rFonts w:hint="eastAsia"/>
        </w:rPr>
      </w:pPr>
      <w:r>
        <w:rPr>
          <w:rFonts w:hint="eastAsia"/>
        </w:rPr>
        <w:t>用于公司内部局域网上网</w:t>
      </w:r>
    </w:p>
    <w:p w14:paraId="01B063A6" w14:textId="77777777" w:rsidR="00146906" w:rsidRDefault="00146906" w:rsidP="00146906">
      <w:r>
        <w:t>[R1]acl 2000</w:t>
      </w:r>
    </w:p>
    <w:p w14:paraId="66EB81C0" w14:textId="77777777" w:rsidR="00146906" w:rsidRDefault="00146906" w:rsidP="00146906">
      <w:r>
        <w:t>[R1-acl-basic-2000]rule 5 permit source 172.17.1.0 0.0.0.255</w:t>
      </w:r>
    </w:p>
    <w:p w14:paraId="73DD8BE9" w14:textId="77777777" w:rsidR="00146906" w:rsidRDefault="00146906" w:rsidP="00146906">
      <w:r>
        <w:t>[R1-acl-basic-2000]quit</w:t>
      </w:r>
    </w:p>
    <w:p w14:paraId="154D6B0C" w14:textId="77777777" w:rsidR="00146906" w:rsidRDefault="00146906" w:rsidP="00146906">
      <w:r>
        <w:t>[R1]interface g0/0/0</w:t>
      </w:r>
    </w:p>
    <w:p w14:paraId="56107982" w14:textId="77777777" w:rsidR="00146906" w:rsidRDefault="00146906" w:rsidP="00146906">
      <w:r>
        <w:t>[R1-GigabitEthernet0/0/0]nat outbound 2000  //端口多路复用</w:t>
      </w:r>
    </w:p>
    <w:p w14:paraId="1717CDF8" w14:textId="41B22D87" w:rsidR="00146906" w:rsidRDefault="00146906" w:rsidP="00146906">
      <w:pPr>
        <w:rPr>
          <w:rFonts w:hint="eastAsia"/>
        </w:rPr>
      </w:pPr>
      <w:r>
        <w:t>[R1-GigabitEthernet0/0/0]quit</w:t>
      </w:r>
    </w:p>
    <w:p w14:paraId="56836221" w14:textId="2042E75A" w:rsidR="00146906" w:rsidRDefault="00146906" w:rsidP="00146906">
      <w:pPr>
        <w:rPr>
          <w:rFonts w:hint="eastAsia"/>
        </w:rPr>
      </w:pPr>
      <w:r>
        <w:t>4.配置NAT Server</w:t>
      </w:r>
    </w:p>
    <w:p w14:paraId="09587797" w14:textId="77777777" w:rsidR="00146906" w:rsidRDefault="00146906" w:rsidP="00146906">
      <w:r>
        <w:t>[R1]interface g0/0/0</w:t>
      </w:r>
    </w:p>
    <w:p w14:paraId="21F0890A" w14:textId="77777777" w:rsidR="00146906" w:rsidRDefault="00146906" w:rsidP="00146906">
      <w:r>
        <w:t>[R1-GigabitEthernet0/0/0]nat server protocol tcp global 202.169.10.6 ftp inside 172.16.1.3  //配置nat服务允许内部172.16.1.3私有IP转换成全局地址202.169.10.6tcp协议的ftp服务</w:t>
      </w:r>
    </w:p>
    <w:p w14:paraId="23C60C6B" w14:textId="77777777" w:rsidR="00146906" w:rsidRDefault="00146906" w:rsidP="00146906">
      <w:r>
        <w:t>[R1-GigabitEthernet0/0/0]quit</w:t>
      </w:r>
    </w:p>
    <w:p w14:paraId="7FD718CB" w14:textId="77777777" w:rsidR="00146906" w:rsidRDefault="00146906" w:rsidP="00146906">
      <w:r>
        <w:t>[R1]nat alg ftp enable  //开启nat的ftp服务</w:t>
      </w:r>
    </w:p>
    <w:p w14:paraId="7FBDDB18" w14:textId="5E7141A5" w:rsidR="00146906" w:rsidRDefault="00146906" w:rsidP="00146906">
      <w:pPr>
        <w:rPr>
          <w:rFonts w:hint="eastAsia"/>
        </w:rPr>
      </w:pPr>
      <w:r>
        <w:t>[R1]display nat server  //查看nat 服务</w:t>
      </w:r>
    </w:p>
    <w:p w14:paraId="318B1EA2" w14:textId="77777777" w:rsidR="00146906" w:rsidRDefault="00146906" w:rsidP="00146906">
      <w:r>
        <w:t xml:space="preserve">  Nat Server Information:</w:t>
      </w:r>
    </w:p>
    <w:p w14:paraId="4122EA85" w14:textId="77777777" w:rsidR="00146906" w:rsidRDefault="00146906" w:rsidP="00146906">
      <w:r>
        <w:t xml:space="preserve">  Interface  : GigabitEthernet0/0/0</w:t>
      </w:r>
    </w:p>
    <w:p w14:paraId="738BB699" w14:textId="77777777" w:rsidR="00146906" w:rsidRDefault="00146906" w:rsidP="00146906">
      <w:r>
        <w:t xml:space="preserve">    Global IP/Port     : 202.169.10.6/21(ftp) </w:t>
      </w:r>
    </w:p>
    <w:p w14:paraId="51E8F3F5" w14:textId="77777777" w:rsidR="00146906" w:rsidRDefault="00146906" w:rsidP="00146906">
      <w:r>
        <w:t xml:space="preserve">    Inside IP/Port     : 172.16.1.3/21(ftp)</w:t>
      </w:r>
    </w:p>
    <w:p w14:paraId="70E3D8E4" w14:textId="77777777" w:rsidR="00146906" w:rsidRDefault="00146906" w:rsidP="00146906">
      <w:r>
        <w:t xml:space="preserve">    Protocol : 6(tcp)   </w:t>
      </w:r>
    </w:p>
    <w:p w14:paraId="70048954" w14:textId="77777777" w:rsidR="00146906" w:rsidRDefault="00146906" w:rsidP="00146906">
      <w:r>
        <w:t xml:space="preserve">    VPN instance-name  : ----                            </w:t>
      </w:r>
    </w:p>
    <w:p w14:paraId="791547EF" w14:textId="77777777" w:rsidR="00146906" w:rsidRDefault="00146906" w:rsidP="00146906">
      <w:r>
        <w:t xml:space="preserve">    Acl number         : ----</w:t>
      </w:r>
    </w:p>
    <w:p w14:paraId="79FE1526" w14:textId="39F0471C" w:rsidR="00146906" w:rsidRDefault="00146906" w:rsidP="00146906">
      <w:pPr>
        <w:rPr>
          <w:rFonts w:hint="eastAsia"/>
        </w:rPr>
      </w:pPr>
      <w:r>
        <w:t xml:space="preserve">    Description : ----</w:t>
      </w:r>
    </w:p>
    <w:p w14:paraId="415FD8BF" w14:textId="51E4D3CA" w:rsidR="00146906" w:rsidRDefault="00146906" w:rsidP="00146906">
      <w:pPr>
        <w:rPr>
          <w:rFonts w:hint="eastAsia"/>
        </w:rPr>
      </w:pPr>
      <w:r>
        <w:t xml:space="preserve">  Total :    1</w:t>
      </w:r>
    </w:p>
    <w:p w14:paraId="150AE65D" w14:textId="77777777" w:rsidR="00146906" w:rsidRDefault="00146906" w:rsidP="00146906">
      <w:r>
        <w:t>[R1-GigabitEthernet0/0/0]quit</w:t>
      </w:r>
    </w:p>
    <w:p w14:paraId="5E34427E" w14:textId="77777777" w:rsidR="00146906" w:rsidRDefault="00146906" w:rsidP="00146906">
      <w:r>
        <w:t>[R1]nat alg ftp enable</w:t>
      </w:r>
    </w:p>
    <w:p w14:paraId="786DD454" w14:textId="79F9F9CD" w:rsidR="00146906" w:rsidRDefault="00146906" w:rsidP="00146906">
      <w:pPr>
        <w:rPr>
          <w:rFonts w:hint="eastAsia"/>
        </w:rPr>
      </w:pPr>
      <w:r>
        <w:t>[R1]display nat server</w:t>
      </w:r>
    </w:p>
    <w:p w14:paraId="2877988C" w14:textId="77777777" w:rsidR="00146906" w:rsidRDefault="00146906" w:rsidP="00146906">
      <w:r>
        <w:t xml:space="preserve">  Nat Server Information:</w:t>
      </w:r>
    </w:p>
    <w:p w14:paraId="0F23FA6B" w14:textId="77777777" w:rsidR="00146906" w:rsidRDefault="00146906" w:rsidP="00146906">
      <w:r>
        <w:t xml:space="preserve">  Interface  : GigabitEthernet0/0/0</w:t>
      </w:r>
    </w:p>
    <w:p w14:paraId="724AA040" w14:textId="77777777" w:rsidR="00146906" w:rsidRDefault="00146906" w:rsidP="00146906">
      <w:r>
        <w:t xml:space="preserve">    Global IP/Port     : 202.169.10.6/21(ftp) </w:t>
      </w:r>
    </w:p>
    <w:p w14:paraId="33F2BF19" w14:textId="77777777" w:rsidR="00146906" w:rsidRDefault="00146906" w:rsidP="00146906">
      <w:r>
        <w:t xml:space="preserve">    Inside IP/Port     : 172.16.1.3/21(ftp)</w:t>
      </w:r>
    </w:p>
    <w:p w14:paraId="0299E1B3" w14:textId="77777777" w:rsidR="00146906" w:rsidRDefault="00146906" w:rsidP="00146906">
      <w:r>
        <w:t xml:space="preserve">    Protocol : 6(tcp)   </w:t>
      </w:r>
    </w:p>
    <w:p w14:paraId="64744BAB" w14:textId="77777777" w:rsidR="00146906" w:rsidRDefault="00146906" w:rsidP="00146906">
      <w:r>
        <w:t xml:space="preserve">    VPN instance-name  : ----                            </w:t>
      </w:r>
    </w:p>
    <w:p w14:paraId="5C87CF71" w14:textId="77777777" w:rsidR="00146906" w:rsidRDefault="00146906" w:rsidP="00146906">
      <w:r>
        <w:t xml:space="preserve">    Acl number         : ----</w:t>
      </w:r>
    </w:p>
    <w:p w14:paraId="3B72F385" w14:textId="05F130E7" w:rsidR="00146906" w:rsidRDefault="00146906" w:rsidP="00146906">
      <w:pPr>
        <w:rPr>
          <w:rFonts w:hint="eastAsia"/>
        </w:rPr>
      </w:pPr>
      <w:r>
        <w:t xml:space="preserve">    Description : ----</w:t>
      </w:r>
    </w:p>
    <w:p w14:paraId="3CDF8537" w14:textId="3C9BCD44" w:rsidR="000905EA" w:rsidRDefault="00146906" w:rsidP="00146906">
      <w:r>
        <w:t xml:space="preserve">  Total :    1</w:t>
      </w:r>
      <w:r w:rsidR="00CB78F5">
        <w:rPr>
          <w:noProof/>
        </w:rPr>
        <w:lastRenderedPageBreak/>
        <w:drawing>
          <wp:inline distT="0" distB="0" distL="0" distR="0" wp14:anchorId="1EF48841" wp14:editId="483EDF48">
            <wp:extent cx="5274310" cy="3385820"/>
            <wp:effectExtent l="0" t="0" r="2540" b="5080"/>
            <wp:docPr id="11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示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8F5">
        <w:rPr>
          <w:noProof/>
        </w:rPr>
        <w:drawing>
          <wp:inline distT="0" distB="0" distL="0" distR="0" wp14:anchorId="7FF4268A" wp14:editId="0E21228A">
            <wp:extent cx="5274310" cy="2756535"/>
            <wp:effectExtent l="0" t="0" r="2540" b="571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8F5">
        <w:rPr>
          <w:noProof/>
        </w:rPr>
        <w:lastRenderedPageBreak/>
        <w:drawing>
          <wp:inline distT="0" distB="0" distL="0" distR="0" wp14:anchorId="08D472DD" wp14:editId="37E5B72A">
            <wp:extent cx="5274310" cy="2628900"/>
            <wp:effectExtent l="0" t="0" r="2540" b="0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8F5">
        <w:rPr>
          <w:noProof/>
        </w:rPr>
        <w:drawing>
          <wp:inline distT="0" distB="0" distL="0" distR="0" wp14:anchorId="12824775" wp14:editId="0650AD96">
            <wp:extent cx="5274310" cy="2209165"/>
            <wp:effectExtent l="0" t="0" r="2540" b="635"/>
            <wp:docPr id="14" name="图片 14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8F5">
        <w:rPr>
          <w:noProof/>
        </w:rPr>
        <w:drawing>
          <wp:inline distT="0" distB="0" distL="0" distR="0" wp14:anchorId="5EEFA345" wp14:editId="0E5DB48E">
            <wp:extent cx="5274310" cy="1980565"/>
            <wp:effectExtent l="0" t="0" r="2540" b="63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8F5">
        <w:rPr>
          <w:noProof/>
        </w:rPr>
        <w:lastRenderedPageBreak/>
        <w:drawing>
          <wp:inline distT="0" distB="0" distL="0" distR="0" wp14:anchorId="50B8EFD9" wp14:editId="41A36DEF">
            <wp:extent cx="5274310" cy="2174875"/>
            <wp:effectExtent l="0" t="0" r="2540" b="0"/>
            <wp:docPr id="16" name="图片 1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, 电子邮件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8F5">
        <w:rPr>
          <w:noProof/>
        </w:rPr>
        <w:drawing>
          <wp:inline distT="0" distB="0" distL="0" distR="0" wp14:anchorId="5789A908" wp14:editId="1B60F08A">
            <wp:extent cx="5274310" cy="2649855"/>
            <wp:effectExtent l="0" t="0" r="2540" b="0"/>
            <wp:docPr id="17" name="图片 17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电子邮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2E9">
        <w:rPr>
          <w:noProof/>
        </w:rPr>
        <w:drawing>
          <wp:inline distT="0" distB="0" distL="0" distR="0" wp14:anchorId="7A61BEB5" wp14:editId="20E115F9">
            <wp:extent cx="5274310" cy="3052445"/>
            <wp:effectExtent l="0" t="0" r="254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082">
        <w:rPr>
          <w:noProof/>
        </w:rPr>
        <w:lastRenderedPageBreak/>
        <w:drawing>
          <wp:inline distT="0" distB="0" distL="0" distR="0" wp14:anchorId="2BAF5EC6" wp14:editId="4CE22D15">
            <wp:extent cx="5274310" cy="1297305"/>
            <wp:effectExtent l="0" t="0" r="2540" b="0"/>
            <wp:docPr id="19" name="图片 19" descr="日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日历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2FC">
        <w:rPr>
          <w:noProof/>
        </w:rPr>
        <w:drawing>
          <wp:inline distT="0" distB="0" distL="0" distR="0" wp14:anchorId="73607B05" wp14:editId="73E091A8">
            <wp:extent cx="5274310" cy="2773680"/>
            <wp:effectExtent l="0" t="0" r="2540" b="762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2FC">
        <w:rPr>
          <w:noProof/>
        </w:rPr>
        <w:drawing>
          <wp:inline distT="0" distB="0" distL="0" distR="0" wp14:anchorId="5F5E4099" wp14:editId="4E5AC407">
            <wp:extent cx="5274310" cy="3072765"/>
            <wp:effectExtent l="0" t="0" r="2540" b="0"/>
            <wp:docPr id="21" name="图片 2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D25">
        <w:rPr>
          <w:noProof/>
        </w:rPr>
        <w:lastRenderedPageBreak/>
        <w:drawing>
          <wp:inline distT="0" distB="0" distL="0" distR="0" wp14:anchorId="3E1A7221" wp14:editId="441BD898">
            <wp:extent cx="5274310" cy="2110740"/>
            <wp:effectExtent l="0" t="0" r="2540" b="381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D25">
        <w:rPr>
          <w:noProof/>
        </w:rPr>
        <w:drawing>
          <wp:inline distT="0" distB="0" distL="0" distR="0" wp14:anchorId="634C7AD7" wp14:editId="2CB45535">
            <wp:extent cx="5274310" cy="3851275"/>
            <wp:effectExtent l="0" t="0" r="2540" b="0"/>
            <wp:docPr id="23" name="图片 2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CFB">
        <w:rPr>
          <w:noProof/>
        </w:rPr>
        <w:lastRenderedPageBreak/>
        <w:drawing>
          <wp:inline distT="0" distB="0" distL="0" distR="0" wp14:anchorId="6E64E0B6" wp14:editId="054C1BC3">
            <wp:extent cx="5274310" cy="3134995"/>
            <wp:effectExtent l="0" t="0" r="2540" b="8255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666">
        <w:rPr>
          <w:noProof/>
        </w:rPr>
        <w:drawing>
          <wp:inline distT="0" distB="0" distL="0" distR="0" wp14:anchorId="7C834501" wp14:editId="2E2A3A67">
            <wp:extent cx="5274310" cy="3653790"/>
            <wp:effectExtent l="0" t="0" r="2540" b="381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2A4">
        <w:rPr>
          <w:noProof/>
        </w:rPr>
        <w:lastRenderedPageBreak/>
        <w:drawing>
          <wp:inline distT="0" distB="0" distL="0" distR="0" wp14:anchorId="401E8FFB" wp14:editId="4B59274D">
            <wp:extent cx="5274310" cy="2988310"/>
            <wp:effectExtent l="0" t="0" r="2540" b="2540"/>
            <wp:docPr id="26" name="图片 26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日程表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8E2C" w14:textId="5D7E51CE" w:rsidR="00146906" w:rsidRDefault="00146906" w:rsidP="00146906">
      <w:pPr>
        <w:rPr>
          <w:rFonts w:hint="eastAsia"/>
        </w:rPr>
      </w:pPr>
      <w:r>
        <w:rPr>
          <w:rFonts w:hint="eastAsia"/>
        </w:rPr>
        <w:t>实验</w:t>
      </w:r>
      <w:r>
        <w:t>2：MSTP</w:t>
      </w:r>
    </w:p>
    <w:p w14:paraId="2B3D020E" w14:textId="77777777" w:rsidR="00146906" w:rsidRDefault="00146906" w:rsidP="00146906">
      <w:r>
        <w:t>MSTP：多实例生成树</w:t>
      </w:r>
    </w:p>
    <w:p w14:paraId="5E84A548" w14:textId="77777777" w:rsidR="00146906" w:rsidRDefault="00146906" w:rsidP="00146906">
      <w:r>
        <w:rPr>
          <w:rFonts w:hint="eastAsia"/>
        </w:rPr>
        <w:t>是基于</w:t>
      </w:r>
      <w:r>
        <w:t>STP协议的增强性技术</w:t>
      </w:r>
    </w:p>
    <w:p w14:paraId="21C59EF7" w14:textId="77777777" w:rsidR="00146906" w:rsidRDefault="00146906" w:rsidP="00146906">
      <w:r>
        <w:rPr>
          <w:rFonts w:hint="eastAsia"/>
        </w:rPr>
        <w:t>（</w:t>
      </w:r>
      <w:r>
        <w:t>1）将二层交换设备上的端口绑定到不同的进程中，并以进程为单位进行STP协议计算</w:t>
      </w:r>
    </w:p>
    <w:p w14:paraId="35701B1C" w14:textId="77777777" w:rsidR="00146906" w:rsidRDefault="00146906" w:rsidP="00146906">
      <w:r>
        <w:rPr>
          <w:rFonts w:hint="eastAsia"/>
        </w:rPr>
        <w:t>（</w:t>
      </w:r>
      <w:r>
        <w:t>2）不在同一进程的端口不参与计算，从而实现各个进程内的生成树计算独立、互补影响</w:t>
      </w:r>
    </w:p>
    <w:p w14:paraId="5C24EBA2" w14:textId="3BA25407" w:rsidR="00146906" w:rsidRDefault="00146906" w:rsidP="00146906">
      <w:pPr>
        <w:rPr>
          <w:rFonts w:hint="eastAsia"/>
        </w:rPr>
      </w:pPr>
      <w:r>
        <w:rPr>
          <w:rFonts w:hint="eastAsia"/>
        </w:rPr>
        <w:t>（</w:t>
      </w:r>
      <w:r>
        <w:t>3）MSTP网络中包含一个或多个MST域（包含一个或多个MST）</w:t>
      </w:r>
    </w:p>
    <w:p w14:paraId="0F7099B2" w14:textId="77777777" w:rsidR="00146906" w:rsidRDefault="00146906" w:rsidP="00146906">
      <w:r>
        <w:t>[SW1]stp mode mstp   //开启多实例生成树</w:t>
      </w:r>
    </w:p>
    <w:p w14:paraId="6DC4EE18" w14:textId="77777777" w:rsidR="00146906" w:rsidRDefault="00146906" w:rsidP="00146906">
      <w:r>
        <w:t>[SW1]stp region-configuration  //进入stp配置模式</w:t>
      </w:r>
    </w:p>
    <w:p w14:paraId="36EF03E8" w14:textId="77777777" w:rsidR="00146906" w:rsidRDefault="00146906" w:rsidP="00146906">
      <w:r>
        <w:t>[SW1-mst-region]region-name HUAWEI1  //配置stp域名</w:t>
      </w:r>
    </w:p>
    <w:p w14:paraId="0A75B86C" w14:textId="77777777" w:rsidR="00146906" w:rsidRDefault="00146906" w:rsidP="00146906">
      <w:r>
        <w:t>[SW1-mst-region]revision-level 1   //配置stp版本为1</w:t>
      </w:r>
    </w:p>
    <w:p w14:paraId="6130B23E" w14:textId="77777777" w:rsidR="00146906" w:rsidRDefault="00146906" w:rsidP="00146906">
      <w:r>
        <w:t>[SW1-mst-region]instance 1 vlan 10  //将vlan 10添加到stp实例1中</w:t>
      </w:r>
    </w:p>
    <w:p w14:paraId="2432D868" w14:textId="77777777" w:rsidR="00146906" w:rsidRDefault="00146906" w:rsidP="00146906">
      <w:r>
        <w:t>[SW1-mst-region]instance 2 vlan 20  //将vlan 20添加到stp实例2中</w:t>
      </w:r>
    </w:p>
    <w:p w14:paraId="4DA4C620" w14:textId="77777777" w:rsidR="00146906" w:rsidRDefault="00146906" w:rsidP="00146906">
      <w:r>
        <w:t>[SW1-mst-region]active region-configuration //激活生成树实例</w:t>
      </w:r>
    </w:p>
    <w:p w14:paraId="4551AA3E" w14:textId="77777777" w:rsidR="00146906" w:rsidRDefault="00146906" w:rsidP="00146906">
      <w:r>
        <w:t>Info: This operation may take a few seconds. Please wait for a moment...done.</w:t>
      </w:r>
    </w:p>
    <w:p w14:paraId="68FCE696" w14:textId="77777777" w:rsidR="00146906" w:rsidRDefault="00146906" w:rsidP="00146906">
      <w:r>
        <w:t>[SW1-mst-region]quit</w:t>
      </w:r>
    </w:p>
    <w:p w14:paraId="4926EF12" w14:textId="77777777" w:rsidR="00146906" w:rsidRDefault="00146906" w:rsidP="00146906">
      <w:r>
        <w:t>[SW1]stp instance 1 root primary  //配置实例1为根网桥</w:t>
      </w:r>
    </w:p>
    <w:p w14:paraId="6B580135" w14:textId="52152DB1" w:rsidR="00146906" w:rsidRDefault="00146906" w:rsidP="00146906">
      <w:r>
        <w:t>[SW1]stp instance 2 root secondary  //配置实例2为备份根网桥</w:t>
      </w:r>
    </w:p>
    <w:p w14:paraId="1186C1AF" w14:textId="308AF445" w:rsidR="00146906" w:rsidRDefault="00146906" w:rsidP="001469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86430D" wp14:editId="7AC70CB5">
            <wp:extent cx="5075360" cy="53420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53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EDC">
        <w:rPr>
          <w:noProof/>
        </w:rPr>
        <w:drawing>
          <wp:inline distT="0" distB="0" distL="0" distR="0" wp14:anchorId="6BB11485" wp14:editId="64ED6D28">
            <wp:extent cx="5274310" cy="27444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15D">
        <w:rPr>
          <w:noProof/>
        </w:rPr>
        <w:lastRenderedPageBreak/>
        <w:drawing>
          <wp:inline distT="0" distB="0" distL="0" distR="0" wp14:anchorId="67C97A67" wp14:editId="7736DB34">
            <wp:extent cx="5274310" cy="4155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C92">
        <w:rPr>
          <w:noProof/>
        </w:rPr>
        <w:drawing>
          <wp:inline distT="0" distB="0" distL="0" distR="0" wp14:anchorId="042C2E85" wp14:editId="001B9125">
            <wp:extent cx="5274310" cy="38754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C92">
        <w:rPr>
          <w:noProof/>
        </w:rPr>
        <w:lastRenderedPageBreak/>
        <w:drawing>
          <wp:inline distT="0" distB="0" distL="0" distR="0" wp14:anchorId="26BE713F" wp14:editId="7409D369">
            <wp:extent cx="5274310" cy="28727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55">
        <w:rPr>
          <w:noProof/>
        </w:rPr>
        <w:drawing>
          <wp:inline distT="0" distB="0" distL="0" distR="0" wp14:anchorId="733CCEC4" wp14:editId="2920FF66">
            <wp:extent cx="5274310" cy="4155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855">
        <w:rPr>
          <w:noProof/>
        </w:rPr>
        <w:lastRenderedPageBreak/>
        <w:drawing>
          <wp:inline distT="0" distB="0" distL="0" distR="0" wp14:anchorId="67D32258" wp14:editId="05F576E8">
            <wp:extent cx="5274310" cy="1850390"/>
            <wp:effectExtent l="0" t="0" r="254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5A4">
        <w:rPr>
          <w:noProof/>
        </w:rPr>
        <w:drawing>
          <wp:inline distT="0" distB="0" distL="0" distR="0" wp14:anchorId="5FCFF349" wp14:editId="0C1484AA">
            <wp:extent cx="5274310" cy="41598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BA1">
        <w:rPr>
          <w:noProof/>
        </w:rPr>
        <w:lastRenderedPageBreak/>
        <w:drawing>
          <wp:inline distT="0" distB="0" distL="0" distR="0" wp14:anchorId="2C6DF660" wp14:editId="204562E5">
            <wp:extent cx="5274310" cy="4164330"/>
            <wp:effectExtent l="0" t="0" r="2540" b="762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69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F3A"/>
    <w:rsid w:val="00051F3A"/>
    <w:rsid w:val="000905EA"/>
    <w:rsid w:val="00146906"/>
    <w:rsid w:val="001D59B0"/>
    <w:rsid w:val="002272A4"/>
    <w:rsid w:val="00320082"/>
    <w:rsid w:val="00702D25"/>
    <w:rsid w:val="008E72FC"/>
    <w:rsid w:val="009E12E9"/>
    <w:rsid w:val="009F3EDC"/>
    <w:rsid w:val="00B0015D"/>
    <w:rsid w:val="00C50855"/>
    <w:rsid w:val="00CB2666"/>
    <w:rsid w:val="00CB78F5"/>
    <w:rsid w:val="00CD1CFB"/>
    <w:rsid w:val="00D85BA1"/>
    <w:rsid w:val="00F16BFF"/>
    <w:rsid w:val="00F85C92"/>
    <w:rsid w:val="00FB3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757EF"/>
  <w15:chartTrackingRefBased/>
  <w15:docId w15:val="{B9051ADB-FBBB-4500-80F7-4E4D5C5A0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14</Pages>
  <Words>580</Words>
  <Characters>3311</Characters>
  <Application>Microsoft Office Word</Application>
  <DocSecurity>0</DocSecurity>
  <Lines>27</Lines>
  <Paragraphs>7</Paragraphs>
  <ScaleCrop>false</ScaleCrop>
  <Company/>
  <LinksUpToDate>false</LinksUpToDate>
  <CharactersWithSpaces>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 Ke</dc:creator>
  <cp:keywords/>
  <dc:description/>
  <cp:lastModifiedBy>Ai Ke</cp:lastModifiedBy>
  <cp:revision>4</cp:revision>
  <dcterms:created xsi:type="dcterms:W3CDTF">2022-10-17T04:12:00Z</dcterms:created>
  <dcterms:modified xsi:type="dcterms:W3CDTF">2022-10-17T05:53:00Z</dcterms:modified>
</cp:coreProperties>
</file>